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26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textAlignment w:val="auto"/>
        <w:rPr>
          <w:rFonts w:ascii="Times New Roman" w:hAnsi="Times New Roman" w:eastAsia="黑体" w:cs="Times New Roman"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u w:val="none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none"/>
        </w:rPr>
        <w:t>1</w:t>
      </w:r>
    </w:p>
    <w:p w14:paraId="3E91D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after="312" w:line="6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sz w:val="44"/>
          <w:szCs w:val="44"/>
          <w:u w:val="none"/>
        </w:rPr>
      </w:pPr>
      <w:r>
        <w:rPr>
          <w:rFonts w:ascii="Times New Roman" w:hAnsi="Times New Roman" w:eastAsia="方正小标宋简体" w:cs="Times New Roman"/>
          <w:b w:val="0"/>
          <w:bCs/>
          <w:sz w:val="44"/>
          <w:szCs w:val="44"/>
          <w:u w:val="none"/>
        </w:rPr>
        <w:t>华侨回国来津定居申请表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7"/>
        <w:gridCol w:w="856"/>
        <w:gridCol w:w="417"/>
        <w:gridCol w:w="632"/>
        <w:gridCol w:w="763"/>
        <w:gridCol w:w="18"/>
        <w:gridCol w:w="505"/>
        <w:gridCol w:w="723"/>
        <w:gridCol w:w="160"/>
        <w:gridCol w:w="21"/>
        <w:gridCol w:w="105"/>
        <w:gridCol w:w="1311"/>
        <w:gridCol w:w="85"/>
        <w:gridCol w:w="1428"/>
        <w:gridCol w:w="1345"/>
      </w:tblGrid>
      <w:tr w14:paraId="0417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6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7A85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ascii="Times New Roman" w:hAnsi="Times New Roman" w:eastAsia="黑体" w:cs="Times New Roman"/>
                <w:sz w:val="24"/>
                <w:u w:val="none"/>
              </w:rPr>
              <w:t>申请人基本情况</w:t>
            </w:r>
          </w:p>
        </w:tc>
      </w:tr>
      <w:tr w14:paraId="7941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7AB4E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姓  名</w:t>
            </w:r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39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22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曾用名</w:t>
            </w: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C35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1F6D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外文姓名</w:t>
            </w: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1E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31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二寸彩色</w:t>
            </w:r>
          </w:p>
          <w:p w14:paraId="3688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免冠近照</w:t>
            </w:r>
          </w:p>
        </w:tc>
      </w:tr>
      <w:tr w14:paraId="1834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74A2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性  别</w:t>
            </w:r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C4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A8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民  族</w:t>
            </w: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228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4D2A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出生日期</w:t>
            </w: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40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83724B"/>
        </w:tc>
      </w:tr>
      <w:tr w14:paraId="4F4A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0DAB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出生地</w:t>
            </w:r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34E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88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籍  贯</w:t>
            </w:r>
          </w:p>
        </w:tc>
        <w:tc>
          <w:tcPr>
            <w:tcW w:w="15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6FE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 w14:paraId="06FC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文化程度</w:t>
            </w: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65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69BCAD"/>
        </w:tc>
      </w:tr>
      <w:tr w14:paraId="5BA2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4D001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职  业</w:t>
            </w:r>
          </w:p>
        </w:tc>
        <w:tc>
          <w:tcPr>
            <w:tcW w:w="13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4C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63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婚姻状况</w:t>
            </w:r>
          </w:p>
        </w:tc>
        <w:tc>
          <w:tcPr>
            <w:tcW w:w="433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9C1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未婚□  已婚□  丧偶□  离异□</w:t>
            </w:r>
          </w:p>
        </w:tc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E12139"/>
        </w:tc>
      </w:tr>
      <w:tr w14:paraId="71FA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70" w:type="dxa"/>
            <w:tcBorders>
              <w:tl2br w:val="nil"/>
              <w:tr2bl w:val="nil"/>
            </w:tcBorders>
            <w:noWrap w:val="0"/>
            <w:vAlign w:val="center"/>
          </w:tcPr>
          <w:p w14:paraId="647D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联系方式</w:t>
            </w:r>
          </w:p>
        </w:tc>
        <w:tc>
          <w:tcPr>
            <w:tcW w:w="2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03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手机：</w:t>
            </w:r>
          </w:p>
        </w:tc>
        <w:tc>
          <w:tcPr>
            <w:tcW w:w="28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A4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微信：</w:t>
            </w:r>
          </w:p>
        </w:tc>
        <w:tc>
          <w:tcPr>
            <w:tcW w:w="28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50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电子邮件：</w:t>
            </w:r>
          </w:p>
        </w:tc>
      </w:tr>
      <w:tr w14:paraId="36CB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F3C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出入境证件名称及号码</w:t>
            </w:r>
          </w:p>
        </w:tc>
        <w:tc>
          <w:tcPr>
            <w:tcW w:w="64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D27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7D4F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E8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是否加入他国国籍</w:t>
            </w:r>
          </w:p>
        </w:tc>
        <w:tc>
          <w:tcPr>
            <w:tcW w:w="2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C0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是□   否□</w:t>
            </w: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AC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未了结刑事案件</w:t>
            </w:r>
          </w:p>
        </w:tc>
        <w:tc>
          <w:tcPr>
            <w:tcW w:w="27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78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有□   无□</w:t>
            </w:r>
          </w:p>
        </w:tc>
      </w:tr>
      <w:tr w14:paraId="6864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16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最近入境口岸与日期</w:t>
            </w:r>
          </w:p>
        </w:tc>
        <w:tc>
          <w:tcPr>
            <w:tcW w:w="64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D8E5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本人于       年    月    日从          口岸入境</w:t>
            </w:r>
          </w:p>
        </w:tc>
      </w:tr>
      <w:tr w14:paraId="18A0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D5F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在国外居住时间及地址</w:t>
            </w:r>
          </w:p>
        </w:tc>
        <w:tc>
          <w:tcPr>
            <w:tcW w:w="64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7BFD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7936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12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C1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居住国居留权</w:t>
            </w:r>
          </w:p>
          <w:p w14:paraId="46D5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类  别</w:t>
            </w:r>
          </w:p>
        </w:tc>
        <w:tc>
          <w:tcPr>
            <w:tcW w:w="128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FFA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永久□</w:t>
            </w:r>
          </w:p>
          <w:p w14:paraId="2D5E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长期□</w:t>
            </w:r>
          </w:p>
          <w:p w14:paraId="70E3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其他□</w:t>
            </w:r>
          </w:p>
        </w:tc>
        <w:tc>
          <w:tcPr>
            <w:tcW w:w="51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294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 xml:space="preserve">居住国          居留证件名称              </w:t>
            </w:r>
          </w:p>
        </w:tc>
      </w:tr>
      <w:tr w14:paraId="02A2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12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85C137"/>
        </w:tc>
        <w:tc>
          <w:tcPr>
            <w:tcW w:w="128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ABD489"/>
        </w:tc>
        <w:tc>
          <w:tcPr>
            <w:tcW w:w="51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AD66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 xml:space="preserve">居留证件号码                              </w:t>
            </w:r>
          </w:p>
        </w:tc>
      </w:tr>
      <w:tr w14:paraId="46AB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12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7EE4B0"/>
        </w:tc>
        <w:tc>
          <w:tcPr>
            <w:tcW w:w="128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4C0F2E"/>
        </w:tc>
        <w:tc>
          <w:tcPr>
            <w:tcW w:w="51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8AE1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有限期至       年    月    日</w:t>
            </w:r>
          </w:p>
        </w:tc>
      </w:tr>
      <w:tr w14:paraId="0FDA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70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原户籍注销时间</w:t>
            </w:r>
          </w:p>
        </w:tc>
        <w:tc>
          <w:tcPr>
            <w:tcW w:w="2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22CA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5E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原公民</w:t>
            </w:r>
          </w:p>
          <w:p w14:paraId="61EF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身份号码</w:t>
            </w:r>
          </w:p>
        </w:tc>
        <w:tc>
          <w:tcPr>
            <w:tcW w:w="27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72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209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DE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出国前本人户籍地址</w:t>
            </w:r>
          </w:p>
        </w:tc>
        <w:tc>
          <w:tcPr>
            <w:tcW w:w="64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E36D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27F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D08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原户籍注销公安分局</w:t>
            </w:r>
          </w:p>
        </w:tc>
        <w:tc>
          <w:tcPr>
            <w:tcW w:w="219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D0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2A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原户籍注销公安派出所</w:t>
            </w:r>
          </w:p>
        </w:tc>
        <w:tc>
          <w:tcPr>
            <w:tcW w:w="27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41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026D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A5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回国定居理由</w:t>
            </w:r>
          </w:p>
        </w:tc>
        <w:tc>
          <w:tcPr>
            <w:tcW w:w="64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B62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夫妻团聚□  投亲□  养老□  人才□  投资□</w:t>
            </w:r>
          </w:p>
          <w:p w14:paraId="6808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 xml:space="preserve">其他□（请说明）                                     </w:t>
            </w:r>
          </w:p>
        </w:tc>
      </w:tr>
      <w:tr w14:paraId="78A3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01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生活保障来源</w:t>
            </w:r>
          </w:p>
        </w:tc>
        <w:tc>
          <w:tcPr>
            <w:tcW w:w="64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4E8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工作□  经商□  养老金□</w:t>
            </w:r>
          </w:p>
          <w:p w14:paraId="3CCE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 xml:space="preserve">其他□（请说明）                                     </w:t>
            </w:r>
          </w:p>
        </w:tc>
      </w:tr>
      <w:tr w14:paraId="3D9D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33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6299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拟定居地住所情况</w:t>
            </w:r>
          </w:p>
        </w:tc>
        <w:tc>
          <w:tcPr>
            <w:tcW w:w="646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2F0C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本人名下房产□  亲属名下房产□</w:t>
            </w:r>
          </w:p>
          <w:p w14:paraId="37C6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 xml:space="preserve">其他□（请说明）                </w:t>
            </w:r>
          </w:p>
          <w:p w14:paraId="477CE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 xml:space="preserve">住所地址                                             </w:t>
            </w:r>
          </w:p>
        </w:tc>
      </w:tr>
      <w:tr w14:paraId="7E93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6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218B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黑体" w:cs="Times New Roman"/>
                <w:sz w:val="24"/>
                <w:u w:val="none"/>
              </w:rPr>
              <w:t>主要亲属情况</w:t>
            </w:r>
          </w:p>
        </w:tc>
      </w:tr>
      <w:tr w14:paraId="6ABE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29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类别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7BF5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关系</w:t>
            </w: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5D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姓名</w:t>
            </w: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77B0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性别</w:t>
            </w: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52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出生日期</w:t>
            </w:r>
          </w:p>
        </w:tc>
        <w:tc>
          <w:tcPr>
            <w:tcW w:w="31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6A9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家庭地址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7643B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联系电话</w:t>
            </w:r>
          </w:p>
        </w:tc>
      </w:tr>
      <w:tr w14:paraId="2E62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B7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国（境）内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3A7EB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F58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6F55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15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31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7BB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0E9E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1E6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4E1F2A"/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1F9B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0B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464D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89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31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435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3C01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DD3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E87414"/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7271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5E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59AE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8D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31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642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41FE1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0556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484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国（境）外</w:t>
            </w: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7A90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DE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33BCA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7D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31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C24C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1EF2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0319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5ACDD3"/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28B7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1A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42B9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AF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31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0AE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18E2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E3C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02957D"/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center"/>
          </w:tcPr>
          <w:p w14:paraId="7018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13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0F39D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2F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311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1B5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noWrap w:val="0"/>
            <w:vAlign w:val="center"/>
          </w:tcPr>
          <w:p w14:paraId="4359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9A7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6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DF6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ascii="Times New Roman" w:hAnsi="Times New Roman" w:eastAsia="黑体" w:cs="Times New Roman"/>
                <w:sz w:val="24"/>
                <w:u w:val="none"/>
              </w:rPr>
              <w:t>申请人国外简要经历</w:t>
            </w:r>
          </w:p>
        </w:tc>
      </w:tr>
      <w:tr w14:paraId="02A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9776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766B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37E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776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0DA9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声明：1.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bidi="ar-SA"/>
              </w:rPr>
              <w:t>本人自愿放弃国外居留资格，并承诺回国定居后有稳定生活保障。</w:t>
            </w:r>
          </w:p>
          <w:p w14:paraId="1C41F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1334" w:leftChars="342" w:hanging="240" w:hangingChars="100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2.本人保证所填内容均属实，所提供的各类证明材料均真实、合法，并愿意接受此申请过程中的任何查询。如有虚假或隐瞒将承担由此带来的一切后果和法律责任。</w:t>
            </w:r>
          </w:p>
          <w:p w14:paraId="1499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  <w:p w14:paraId="51CC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</w:p>
          <w:p w14:paraId="107F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none"/>
              </w:rPr>
              <w:t>申请人签名：                          申请日期       年    月    日</w:t>
            </w:r>
          </w:p>
        </w:tc>
      </w:tr>
      <w:tr w14:paraId="185B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776" w:type="dxa"/>
            <w:gridSpan w:val="16"/>
            <w:tcBorders>
              <w:tl2br w:val="nil"/>
              <w:tr2bl w:val="nil"/>
            </w:tcBorders>
            <w:noWrap w:val="0"/>
            <w:vAlign w:val="top"/>
          </w:tcPr>
          <w:p w14:paraId="4EE19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u w:val="none"/>
              </w:rPr>
            </w:pPr>
            <w:r>
              <w:rPr>
                <w:rFonts w:ascii="Times New Roman" w:hAnsi="Times New Roman" w:eastAsia="黑体" w:cs="Times New Roman"/>
                <w:sz w:val="24"/>
                <w:u w:val="none"/>
              </w:rPr>
              <w:t>备  注</w:t>
            </w:r>
          </w:p>
        </w:tc>
      </w:tr>
    </w:tbl>
    <w:p w14:paraId="6D80F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textAlignment w:val="auto"/>
        <w:rPr>
          <w:rFonts w:ascii="Times New Roman" w:hAnsi="Times New Roman" w:eastAsia="仿宋_GB2312" w:cs="Times New Roman"/>
          <w:sz w:val="24"/>
          <w:u w:val="none"/>
        </w:rPr>
      </w:pPr>
      <w:r>
        <w:rPr>
          <w:rFonts w:ascii="Times New Roman" w:hAnsi="Times New Roman" w:eastAsia="仿宋_GB2312" w:cs="Times New Roman"/>
          <w:sz w:val="24"/>
          <w:u w:val="none"/>
        </w:rPr>
        <w:t>注：1.本表同时适用于申请人换领或补领回国定居证。</w:t>
      </w:r>
    </w:p>
    <w:p w14:paraId="4AC9F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firstLine="435"/>
        <w:textAlignment w:val="auto"/>
        <w:rPr>
          <w:rFonts w:ascii="Times New Roman" w:hAnsi="Times New Roman" w:eastAsia="仿宋_GB2312" w:cs="Times New Roman"/>
          <w:sz w:val="24"/>
          <w:u w:val="none"/>
        </w:rPr>
      </w:pPr>
      <w:r>
        <w:rPr>
          <w:rFonts w:ascii="Times New Roman" w:hAnsi="Times New Roman" w:eastAsia="仿宋_GB2312" w:cs="Times New Roman"/>
          <w:sz w:val="24"/>
          <w:u w:val="none"/>
        </w:rPr>
        <w:t>2.申请人有其他情况，请填写在备注栏或另附页说明。</w:t>
      </w:r>
    </w:p>
    <w:p w14:paraId="4B22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firstLine="435"/>
        <w:textAlignment w:val="auto"/>
        <w:rPr>
          <w:rFonts w:ascii="Times New Roman" w:hAnsi="Times New Roman" w:eastAsia="仿宋_GB2312" w:cs="Times New Roman"/>
          <w:sz w:val="24"/>
          <w:u w:val="none"/>
        </w:rPr>
      </w:pPr>
      <w:r>
        <w:rPr>
          <w:rFonts w:ascii="Times New Roman" w:hAnsi="Times New Roman" w:eastAsia="仿宋_GB2312" w:cs="Times New Roman"/>
          <w:sz w:val="24"/>
          <w:u w:val="none"/>
        </w:rPr>
        <w:t>3.申请人若未满16周岁，可以由其监护人代为填写申请表。</w:t>
      </w:r>
    </w:p>
    <w:p w14:paraId="0FA0E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textAlignment w:val="auto"/>
        <w:rPr>
          <w:rFonts w:ascii="Times New Roman" w:hAnsi="Times New Roman" w:eastAsia="黑体" w:cs="Times New Roman"/>
          <w:color w:val="000000"/>
          <w:kern w:val="0"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u w:val="none"/>
        </w:rPr>
        <w:br w:type="page"/>
      </w:r>
    </w:p>
    <w:p w14:paraId="090FD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textAlignment w:val="auto"/>
        <w:rPr>
          <w:rFonts w:ascii="Times New Roman" w:hAnsi="Times New Roman" w:eastAsia="黑体" w:cs="Times New Roman"/>
          <w:color w:val="000000"/>
          <w:kern w:val="0"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u w:val="none"/>
        </w:rPr>
        <w:t>附件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2</w:t>
      </w:r>
    </w:p>
    <w:p w14:paraId="73E72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textAlignment w:val="auto"/>
        <w:rPr>
          <w:rFonts w:ascii="Times New Roman" w:hAnsi="Times New Roman" w:cs="Times New Roman"/>
          <w:color w:val="000000"/>
          <w:u w:val="none"/>
        </w:rPr>
      </w:pPr>
      <w:r>
        <w:rPr>
          <w:rFonts w:ascii="Times New Roman" w:hAnsi="Times New Roman" w:cs="Times New Roman"/>
          <w:color w:val="000000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146050</wp:posOffset>
                </wp:positionV>
                <wp:extent cx="5821680" cy="3856990"/>
                <wp:effectExtent l="4445" t="5080" r="15875" b="1143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385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 w14:paraId="39FA7A7F">
                            <w:pPr>
                              <w:spacing w:after="156" w:line="560" w:lineRule="exact"/>
                              <w:jc w:val="center"/>
                              <w:rPr>
                                <w:rFonts w:hint="eastAsia" w:ascii="华文中宋" w:eastAsia="华文中宋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sz w:val="40"/>
                                <w:szCs w:val="40"/>
                              </w:rPr>
                              <w:t>华侨回国来津定居证（存根）</w:t>
                            </w:r>
                          </w:p>
                          <w:p w14:paraId="2FD0F5C1">
                            <w:pPr>
                              <w:spacing w:line="560" w:lineRule="exact"/>
                              <w:jc w:val="right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 xml:space="preserve">津侨定字〔     〕第   号  </w:t>
                            </w:r>
                          </w:p>
                          <w:p w14:paraId="34D20EBE">
                            <w:pPr>
                              <w:spacing w:line="560" w:lineRule="exact"/>
                              <w:ind w:firstLine="640" w:firstLineChars="20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经批准，同意旅居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的中国公民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，性别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，出生日期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，原公民身份号码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，出入境证件类别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，号码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，到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定居。</w:t>
                            </w:r>
                          </w:p>
                          <w:p w14:paraId="1D052328">
                            <w:pPr>
                              <w:spacing w:line="560" w:lineRule="exact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 w14:paraId="7E5731F7">
                            <w:pPr>
                              <w:spacing w:line="560" w:lineRule="exact"/>
                              <w:ind w:firstLine="3200" w:firstLineChars="100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批准机关印章：</w:t>
                            </w:r>
                          </w:p>
                          <w:p w14:paraId="7C2E9A34">
                            <w:pPr>
                              <w:spacing w:line="560" w:lineRule="exact"/>
                              <w:ind w:firstLine="5280" w:firstLineChars="165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08A60C74">
                            <w:pPr>
                              <w:spacing w:line="560" w:lineRule="exact"/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有效期至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4pt;margin-top:11.5pt;height:303.7pt;width:458.4pt;z-index:251660288;mso-width-relative:page;mso-height-relative:page;" fillcolor="#FFFFFF" filled="t" stroked="t" coordsize="21600,21600" o:gfxdata="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MYXn32AAAAAoBAAAPAAAAAAAAAAEAIAAAACIAAABkcnMvZG93bnJldi54bWxQSwEC&#10;FAAUAAAACACHTuJAFGPVhy0CAABnBAAADgAAAAAAAAABACAAAAAnAQAAZHJzL2Uyb0RvYy54bWxQ&#10;SwUGAAAAAAYABgBZAQAAx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39FA7A7F">
                      <w:pPr>
                        <w:spacing w:after="156" w:line="560" w:lineRule="exact"/>
                        <w:jc w:val="center"/>
                        <w:rPr>
                          <w:rFonts w:hint="eastAsia" w:ascii="华文中宋" w:eastAsia="华文中宋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sz w:val="40"/>
                          <w:szCs w:val="40"/>
                        </w:rPr>
                        <w:t>华侨回国来津定居证（存根）</w:t>
                      </w:r>
                    </w:p>
                    <w:p w14:paraId="2FD0F5C1">
                      <w:pPr>
                        <w:spacing w:line="560" w:lineRule="exact"/>
                        <w:jc w:val="right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 xml:space="preserve">津侨定字〔     〕第   号  </w:t>
                      </w:r>
                    </w:p>
                    <w:p w14:paraId="34D20EBE">
                      <w:pPr>
                        <w:spacing w:line="560" w:lineRule="exact"/>
                        <w:ind w:firstLine="640" w:firstLineChars="200"/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经批准，同意旅居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的中国公民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，性别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，出生日期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，原公民身份号码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   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，出入境证件类别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，号码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，到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        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定居。</w:t>
                      </w:r>
                    </w:p>
                    <w:p w14:paraId="1D052328">
                      <w:pPr>
                        <w:spacing w:line="560" w:lineRule="exact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</w:p>
                    <w:p w14:paraId="7E5731F7">
                      <w:pPr>
                        <w:spacing w:line="560" w:lineRule="exact"/>
                        <w:ind w:firstLine="3200" w:firstLineChars="1000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批准机关印章：</w:t>
                      </w:r>
                    </w:p>
                    <w:p w14:paraId="7C2E9A34">
                      <w:pPr>
                        <w:spacing w:line="560" w:lineRule="exact"/>
                        <w:ind w:firstLine="5280" w:firstLineChars="1650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日</w:t>
                      </w:r>
                    </w:p>
                    <w:p w14:paraId="08A60C74">
                      <w:pPr>
                        <w:spacing w:line="560" w:lineRule="exact"/>
                        <w:rPr>
                          <w:rFonts w:hint="eastAsia" w:ascii="楷体_GB2312" w:eastAsia="楷体_GB2312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有效期至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000000"/>
          <w:u w:val="none"/>
          <w:lang w:val="en-US" w:eastAsia="zh-CN"/>
        </w:rPr>
        <mc:AlternateContent>
          <mc:Choice Requires="wpg">
            <w:drawing>
              <wp:inline distT="0" distB="0" distL="114300" distR="114300">
                <wp:extent cx="6056630" cy="3863340"/>
                <wp:effectExtent l="0" t="0" r="0" b="0"/>
                <wp:docPr id="1" name="组合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rot="0">
                          <a:off x="0" y="0"/>
                          <a:ext cx="6056630" cy="3863340"/>
                          <a:chOff x="0" y="0"/>
                          <a:chExt cx="6057212" cy="3863370"/>
                        </a:xfrm>
                        <a:solidFill>
                          <a:srgbClr val="FFFFFF"/>
                        </a:solidFill>
                        <a:effectLst/>
                      </wpg:grpSpPr>
                      <pic:pic xmlns:pic="http://schemas.openxmlformats.org/drawingml/2006/picture">
                        <pic:nvPicPr>
                          <pic:cNvPr id="21" name="图片 10 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212" cy="3863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4.2pt;width:476.9pt;" coordsize="6057212,3863370" o:gfxdata="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AzwDLbwABP3lj7w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">
                <o:lock v:ext="edit" aspectratio="t"/>
                <v:shape id="图片 10 21" o:spid="_x0000_s1026" o:spt="75" type="#_x0000_t75" style="position:absolute;left:0;top:0;height:3863370;width:6057212;" filled="f" o:preferrelative="t" stroked="f" coordsize="21600,21600" o:gfxdata="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x3elm+AAAA2wAAAA8AAAAAAAAAAQAgAAAAOAAAAGRycy9kb3ducmV2&#10;LnhtbFBLAQIUABQAAAAIAIdO4kAzLwWeOwAAADkAAAAQAAAAAAAAAAEAIAAAACMBAABkcnMvc2hh&#10;cGV4bWwueG1sUEsFBgAAAAAGAAYAWwEAAM0DAAAAAA==&#10;">
                  <v:path/>
                  <v:fill on="f" focussize="0,0"/>
                  <v:stroke on="f" joinstyle="miter"/>
                  <v:imagedata r:id="rId4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572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312" w:line="300" w:lineRule="exact"/>
        <w:textAlignment w:val="auto"/>
        <w:rPr>
          <w:rFonts w:ascii="Times New Roman" w:hAnsi="Times New Roman" w:cs="Times New Roman"/>
          <w:color w:val="000000"/>
          <w:u w:val="none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楷体_GB2312" w:cs="Times New Roman"/>
          <w:color w:val="000000"/>
          <w:sz w:val="28"/>
          <w:szCs w:val="28"/>
          <w:u w:val="none"/>
        </w:rPr>
        <w:t>骑缝章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28"/>
          <w:szCs w:val="28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28"/>
          <w:szCs w:val="28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28"/>
          <w:szCs w:val="28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28"/>
          <w:szCs w:val="28"/>
          <w:u w:val="none"/>
        </w:rPr>
        <w:softHyphen/>
      </w:r>
      <w:r>
        <w:rPr>
          <w:rFonts w:ascii="Times New Roman" w:hAnsi="Times New Roman" w:eastAsia="楷体_GB2312" w:cs="Times New Roman"/>
          <w:color w:val="000000"/>
          <w:sz w:val="28"/>
          <w:szCs w:val="28"/>
          <w:u w:val="none"/>
        </w:rPr>
        <w:t>裁剪线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noBreak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none"/>
        </w:rPr>
        <w:softHyphen/>
      </w:r>
    </w:p>
    <w:p w14:paraId="1451B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textAlignment w:val="auto"/>
        <w:rPr>
          <w:rFonts w:ascii="Times New Roman" w:hAnsi="Times New Roman" w:cs="Times New Roman"/>
          <w:color w:val="000000"/>
          <w:u w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147320</wp:posOffset>
                </wp:positionV>
                <wp:extent cx="5821680" cy="3856990"/>
                <wp:effectExtent l="4445" t="5080" r="15875" b="1143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385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 w14:paraId="55DF4709">
                            <w:pPr>
                              <w:spacing w:after="156" w:line="560" w:lineRule="exact"/>
                              <w:jc w:val="center"/>
                              <w:rPr>
                                <w:rFonts w:hint="eastAsia" w:ascii="华文中宋" w:eastAsia="华文中宋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sz w:val="40"/>
                                <w:szCs w:val="40"/>
                              </w:rPr>
                              <w:t>华侨回国来津定居证</w:t>
                            </w:r>
                          </w:p>
                          <w:p w14:paraId="25D4C79E">
                            <w:pPr>
                              <w:spacing w:line="560" w:lineRule="exact"/>
                              <w:jc w:val="right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 xml:space="preserve">津侨定字〔     〕第   号  </w:t>
                            </w:r>
                          </w:p>
                          <w:p w14:paraId="64E1347E">
                            <w:pPr>
                              <w:spacing w:line="560" w:lineRule="exact"/>
                              <w:ind w:firstLine="640" w:firstLineChars="20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经批准，同意旅居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的中国公民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，性别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，出生日期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，原公民身份号码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，出入境证件类别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，号码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，到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定居。</w:t>
                            </w:r>
                          </w:p>
                          <w:p w14:paraId="48CD0D94">
                            <w:pPr>
                              <w:spacing w:line="560" w:lineRule="exact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 w14:paraId="402020BE">
                            <w:pPr>
                              <w:spacing w:line="560" w:lineRule="exact"/>
                              <w:ind w:firstLine="3200" w:firstLineChars="100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批准机关印章：</w:t>
                            </w:r>
                          </w:p>
                          <w:p w14:paraId="3E53E202">
                            <w:pPr>
                              <w:spacing w:line="560" w:lineRule="exact"/>
                              <w:ind w:firstLine="5280" w:firstLineChars="165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09DF58C6">
                            <w:pPr>
                              <w:spacing w:line="560" w:lineRule="exact"/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有效期至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4pt;margin-top:11.6pt;height:303.7pt;width:458.4pt;z-index:251661312;mso-width-relative:page;mso-height-relative:page;" fillcolor="#FFFFFF" filled="t" stroked="t" coordsize="21600,21600" o:gfxdata="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JPXFnXAAAACgEAAA8AAAAAAAAAAQAgAAAAIgAAAGRycy9kb3ducmV2LnhtbFBLAQIU&#10;ABQAAAAIAIdO4kC4CJFBLQIAAGcEAAAOAAAAAAAAAAEAIAAAACYBAABkcnMvZTJvRG9jLnhtbFBL&#10;BQYAAAAABgAGAFkBAADF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55DF4709">
                      <w:pPr>
                        <w:spacing w:after="156" w:line="560" w:lineRule="exact"/>
                        <w:jc w:val="center"/>
                        <w:rPr>
                          <w:rFonts w:hint="eastAsia" w:ascii="华文中宋" w:eastAsia="华文中宋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sz w:val="40"/>
                          <w:szCs w:val="40"/>
                        </w:rPr>
                        <w:t>华侨回国来津定居证</w:t>
                      </w:r>
                    </w:p>
                    <w:p w14:paraId="25D4C79E">
                      <w:pPr>
                        <w:spacing w:line="560" w:lineRule="exact"/>
                        <w:jc w:val="right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 xml:space="preserve">津侨定字〔     〕第   号  </w:t>
                      </w:r>
                    </w:p>
                    <w:p w14:paraId="64E1347E">
                      <w:pPr>
                        <w:spacing w:line="560" w:lineRule="exact"/>
                        <w:ind w:firstLine="640" w:firstLineChars="200"/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经批准，同意旅居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的中国公民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，性别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，出生日期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，原公民身份号码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   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，出入境证件类别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，号码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，到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                    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定居。</w:t>
                      </w:r>
                    </w:p>
                    <w:p w14:paraId="48CD0D94">
                      <w:pPr>
                        <w:spacing w:line="560" w:lineRule="exact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</w:p>
                    <w:p w14:paraId="402020BE">
                      <w:pPr>
                        <w:spacing w:line="560" w:lineRule="exact"/>
                        <w:ind w:firstLine="3200" w:firstLineChars="1000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批准机关印章：</w:t>
                      </w:r>
                    </w:p>
                    <w:p w14:paraId="3E53E202">
                      <w:pPr>
                        <w:spacing w:line="560" w:lineRule="exact"/>
                        <w:ind w:firstLine="5280" w:firstLineChars="1650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日</w:t>
                      </w:r>
                    </w:p>
                    <w:p w14:paraId="09DF58C6">
                      <w:pPr>
                        <w:spacing w:line="560" w:lineRule="exact"/>
                        <w:rPr>
                          <w:rFonts w:hint="eastAsia" w:ascii="楷体_GB2312" w:eastAsia="楷体_GB2312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有效期至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6C234CBA"/>
    <w:p w14:paraId="6E2BD5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C0A10"/>
    <w:rsid w:val="432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2026-01-21T13:03:00Z</dcterms:created>
  <dc:creator>卞铎（麦兜爸爸）</dc:creator>
  <cp:lastModifiedBy>卞铎（麦兜爸爸）</cp:lastModifiedBy>
  <dcterms:modified xsi:type="dcterms:W3CDTF">2026-01-21T13:03:34Z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EF6C16E34F2247DAA761EF1243F64BD6_11</vt:lpwstr>
  </property>
  <property fmtid="{D5CDD505-2E9C-101B-9397-08002B2CF9AE}" pid="4" name="KSOTemplateDocerSaveRecord">
    <vt:lpwstr>eyJoZGlkIjoiYThmZWMzM2M2ZDIyMmI4YmI2ZDVjZDQ5OTk0NDM5NTEiLCJ1c2VySWQiOiI1NTU5MDg1NDYifQ==</vt:lpwstr>
  </property>
</Properties>
</file>